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CDF5" w14:textId="77777777" w:rsidR="00263FD8" w:rsidRPr="00263FD8" w:rsidRDefault="00263FD8" w:rsidP="00263FD8">
      <w:r w:rsidRPr="00263FD8">
        <w:t xml:space="preserve">Marcel Thirion (Un parcours de "tueur de géants") s'est particulièrement illustré lors de ce Championnat d'Europe d'échecs des seniors 2026 à </w:t>
      </w:r>
      <w:proofErr w:type="spellStart"/>
      <w:r w:rsidRPr="00263FD8">
        <w:t>Acqui</w:t>
      </w:r>
      <w:proofErr w:type="spellEnd"/>
      <w:r w:rsidRPr="00263FD8">
        <w:t xml:space="preserve"> Terme (Italie), en réalisant plusieurs performances marquantes dans la catégorie Plus de 50 ans (Open 50+)</w:t>
      </w:r>
    </w:p>
    <w:p w14:paraId="404C1349" w14:textId="21033F07" w:rsidR="00263FD8" w:rsidRPr="00263FD8" w:rsidRDefault="00263FD8" w:rsidP="00263FD8">
      <w:r w:rsidRPr="00263FD8">
        <w:rPr>
          <w:b/>
          <w:bCs/>
          <w:u w:val="single"/>
        </w:rPr>
        <w:t>Les moments clés de son tournoi</w:t>
      </w:r>
      <w:r>
        <w:t> :</w:t>
      </w:r>
    </w:p>
    <w:p w14:paraId="418CA4D9" w14:textId="77777777" w:rsidR="00263FD8" w:rsidRPr="00263FD8" w:rsidRDefault="00263FD8" w:rsidP="00263FD8">
      <w:r w:rsidRPr="00263FD8">
        <w:t>• Il s'était déjà illustré en battant le MI allemand Frank Zeller à la ronde 4 et le FM autrichien Joachim Wallner à la ronde 5.</w:t>
      </w:r>
    </w:p>
    <w:p w14:paraId="4B9CDDB1" w14:textId="77777777" w:rsidR="00263FD8" w:rsidRPr="00263FD8" w:rsidRDefault="00263FD8" w:rsidP="00263FD8">
      <w:r w:rsidRPr="00263FD8">
        <w:t xml:space="preserve">• La performance de la Ronde 7 : Marcel Thirion (classé 2094 Elo) a signé une superbe victoire face au fort joueur anglais, le Maître FIDE (FM) Stephen Dishman (2259 Elo), déjouant les pronostics avec les pièces blanches. </w:t>
      </w:r>
    </w:p>
    <w:p w14:paraId="5BF1A65E" w14:textId="77777777" w:rsidR="00263FD8" w:rsidRPr="00263FD8" w:rsidRDefault="00263FD8" w:rsidP="00263FD8">
      <w:r w:rsidRPr="00263FD8">
        <w:t xml:space="preserve">• Le choc de la Ronde 8 : Propulsé à la première table du tournoi grâce à ses excellents résultats, il réalisé un match nul avec les pièces noires contre la tête de série numéro 1 française et futur vainqueur du tournoi, le Grand Maître International (GM) Jean-Marc Degraeve. </w:t>
      </w:r>
    </w:p>
    <w:p w14:paraId="60884089" w14:textId="77777777" w:rsidR="00263FD8" w:rsidRPr="00263FD8" w:rsidRDefault="00263FD8" w:rsidP="00263FD8">
      <w:r w:rsidRPr="00263FD8">
        <w:t xml:space="preserve">• L'exploit de la Ronde 9 finale : Pour la ronde de clôture, installé à la table 2, Marcel Thirion a tenu tête de manière magistrale au Grand Maître britannique Daniel W. Gormally (2391 Elo), en décrochant la nulle avec les pièces blanches au bout d'une partie très tendue. </w:t>
      </w:r>
    </w:p>
    <w:p w14:paraId="6620A02F" w14:textId="77777777" w:rsidR="00263FD8" w:rsidRPr="00263FD8" w:rsidRDefault="00263FD8" w:rsidP="00263FD8">
      <w:r w:rsidRPr="00263FD8">
        <w:t xml:space="preserve">Finalement, Marcel réalise un magnifique tournoi en terminant à la 4ème place avec 6,5/9 points. </w:t>
      </w:r>
    </w:p>
    <w:p w14:paraId="03C6C051" w14:textId="27EF2845" w:rsidR="005E3380" w:rsidRDefault="00263FD8">
      <w:r w:rsidRPr="00263FD8">
        <w:rPr>
          <w:noProof/>
        </w:rPr>
        <w:drawing>
          <wp:inline distT="0" distB="0" distL="0" distR="0" wp14:anchorId="7F215E88" wp14:editId="402D4BFD">
            <wp:extent cx="2621217" cy="4011283"/>
            <wp:effectExtent l="0" t="0" r="8255" b="8890"/>
            <wp:docPr id="187904400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05" cy="40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D8"/>
    <w:rsid w:val="00033B9F"/>
    <w:rsid w:val="000E4078"/>
    <w:rsid w:val="00263FD8"/>
    <w:rsid w:val="005E3380"/>
    <w:rsid w:val="00703AA0"/>
    <w:rsid w:val="0083494A"/>
    <w:rsid w:val="0086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9A48"/>
  <w15:chartTrackingRefBased/>
  <w15:docId w15:val="{A0305EB0-C68E-4171-90BC-07BD725D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3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3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3F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3F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3F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3F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3F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3F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3F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3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3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3FD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3FD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3FD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3FD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3FD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3FD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3FD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3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3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3F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3F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3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3F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3F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3F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3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3F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3F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Paty Dekoker</dc:creator>
  <cp:keywords/>
  <dc:description/>
  <cp:lastModifiedBy>Paty Dekoker</cp:lastModifiedBy>
  <cp:revision>2</cp:revision>
  <dcterms:created xsi:type="dcterms:W3CDTF">2026-06-18T14:39:00Z</dcterms:created>
  <dcterms:modified xsi:type="dcterms:W3CDTF">2026-06-18T14:39:00Z</dcterms:modified>
</cp:coreProperties>
</file>